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D2CB" w14:textId="0533352B" w:rsidR="00861A69" w:rsidRDefault="00E87396" w:rsidP="00E87396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7396">
        <w:rPr>
          <w:rFonts w:ascii="Times New Roman" w:hAnsi="Times New Roman" w:cs="Times New Roman"/>
          <w:b/>
          <w:bCs/>
          <w:sz w:val="32"/>
          <w:szCs w:val="32"/>
        </w:rPr>
        <w:t xml:space="preserve">In the Land </w:t>
      </w:r>
    </w:p>
    <w:p w14:paraId="11D81047" w14:textId="77777777" w:rsidR="00E87396" w:rsidRDefault="00E87396" w:rsidP="00E87396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18C231F" w14:textId="3166EEF7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Invidious comparisons</w:t>
      </w:r>
      <w:r w:rsidR="00DA0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</w:t>
      </w:r>
      <w:r w:rsidRPr="008D52C6">
        <w:rPr>
          <w:rFonts w:ascii="Times New Roman" w:hAnsi="Times New Roman" w:cs="Times New Roman"/>
          <w:i/>
          <w:iCs/>
        </w:rPr>
        <w:t>most</w:t>
      </w:r>
      <w:r>
        <w:rPr>
          <w:rFonts w:ascii="Times New Roman" w:hAnsi="Times New Roman" w:cs="Times New Roman"/>
        </w:rPr>
        <w:t xml:space="preserve"> happily do</w:t>
      </w:r>
    </w:p>
    <w:p w14:paraId="5D6C9EB8" w14:textId="56C3305E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  <w:r w:rsidRPr="00E87396">
        <w:rPr>
          <w:rFonts w:ascii="Times New Roman" w:hAnsi="Times New Roman" w:cs="Times New Roman"/>
        </w:rPr>
        <w:t>In the land of Winkin, Blinkin, and Nod</w:t>
      </w:r>
      <w:r>
        <w:rPr>
          <w:rFonts w:ascii="Times New Roman" w:hAnsi="Times New Roman" w:cs="Times New Roman"/>
        </w:rPr>
        <w:t>.</w:t>
      </w:r>
    </w:p>
    <w:p w14:paraId="7E8AAE8B" w14:textId="2A6A5F2F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only by comparative superiority made clear,</w:t>
      </w:r>
    </w:p>
    <w:p w14:paraId="1A346157" w14:textId="3DB42130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 endless, unquestioned use of the superlative “dear”.</w:t>
      </w:r>
    </w:p>
    <w:p w14:paraId="75CA001F" w14:textId="56D5263E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we learn who is worthy, who not –</w:t>
      </w:r>
    </w:p>
    <w:p w14:paraId="448772A2" w14:textId="313C443A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other words, who, in the wide world, is who. </w:t>
      </w:r>
    </w:p>
    <w:p w14:paraId="035E0C5A" w14:textId="77777777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</w:p>
    <w:p w14:paraId="5DDA8C1F" w14:textId="1ABE6B8A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the allure of wealth – all the better made through stealth –</w:t>
      </w:r>
    </w:p>
    <w:p w14:paraId="17A1F980" w14:textId="38274AC8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dazzle and gleam of Max Factor beauty supreme,</w:t>
      </w:r>
    </w:p>
    <w:p w14:paraId="0650AC87" w14:textId="77777777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glamour and attraction of full-blown health</w:t>
      </w:r>
    </w:p>
    <w:p w14:paraId="54033900" w14:textId="77777777" w:rsidR="00DA0C2F" w:rsidRDefault="00E87396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requisite, </w:t>
      </w:r>
      <w:r w:rsidR="00DA0C2F">
        <w:rPr>
          <w:rFonts w:ascii="Times New Roman" w:hAnsi="Times New Roman" w:cs="Times New Roman"/>
        </w:rPr>
        <w:t>are prized, are championed, are a prod</w:t>
      </w:r>
    </w:p>
    <w:p w14:paraId="22443590" w14:textId="477B618D" w:rsidR="00E87396" w:rsidRDefault="00DA0C2F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selection for high office, to privilege, to an elevated position</w:t>
      </w:r>
      <w:r w:rsidR="00E87396">
        <w:rPr>
          <w:rFonts w:ascii="Times New Roman" w:hAnsi="Times New Roman" w:cs="Times New Roman"/>
        </w:rPr>
        <w:t xml:space="preserve"> </w:t>
      </w:r>
    </w:p>
    <w:p w14:paraId="185C0185" w14:textId="0E2EB874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land of Winkin, Blinkin, and Nod. </w:t>
      </w:r>
    </w:p>
    <w:p w14:paraId="227C1F75" w14:textId="77777777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</w:p>
    <w:p w14:paraId="4CB9AD27" w14:textId="60C0704F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Winkin – either to charm a fair object</w:t>
      </w:r>
      <w:r w:rsidR="00FA1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gratification</w:t>
      </w:r>
    </w:p>
    <w:p w14:paraId="179A5E64" w14:textId="2C628D58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signify a covert action, not a declaration – </w:t>
      </w:r>
    </w:p>
    <w:p w14:paraId="74772E03" w14:textId="20DDBF4F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principal means of under-table agreement,</w:t>
      </w:r>
    </w:p>
    <w:p w14:paraId="21B38E2E" w14:textId="69318B84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which works especially well in the game of perpetual appeasement.</w:t>
      </w:r>
    </w:p>
    <w:p w14:paraId="343C1AB0" w14:textId="77777777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</w:p>
    <w:p w14:paraId="10B92032" w14:textId="22FF6078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Blinkin, astonishingly effective in a stream of invective </w:t>
      </w:r>
    </w:p>
    <w:p w14:paraId="12072C5C" w14:textId="3003F5F4" w:rsidR="00DA0C2F" w:rsidRDefault="00EE6B84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an e</w:t>
      </w:r>
      <w:r w:rsidR="00DA0C2F">
        <w:rPr>
          <w:rFonts w:ascii="Times New Roman" w:hAnsi="Times New Roman" w:cs="Times New Roman"/>
        </w:rPr>
        <w:t xml:space="preserve">ffort to erase what is patently clear, </w:t>
      </w:r>
    </w:p>
    <w:p w14:paraId="055BA235" w14:textId="309BC9F2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Particularly when it starts at the top, sends the whole coterie of followers into</w:t>
      </w:r>
    </w:p>
    <w:p w14:paraId="697E295F" w14:textId="6F551754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optic blockade of all not desired to be seen, a mute on all that</w:t>
      </w:r>
      <w:r w:rsidR="00EE6B84">
        <w:rPr>
          <w:rFonts w:ascii="Times New Roman" w:hAnsi="Times New Roman" w:cs="Times New Roman"/>
        </w:rPr>
        <w:t xml:space="preserve"> conformists want not to hear.</w:t>
      </w:r>
    </w:p>
    <w:p w14:paraId="280FF186" w14:textId="77777777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</w:p>
    <w:p w14:paraId="5D9DDFDF" w14:textId="65FCF7CE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Nod is the most powerful gesture of all,</w:t>
      </w:r>
    </w:p>
    <w:p w14:paraId="48F69421" w14:textId="6B593ABF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with it missiles are launched, lives shattered, whole cities do fall.</w:t>
      </w:r>
    </w:p>
    <w:p w14:paraId="5B8E4269" w14:textId="12026A8B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response? Jubilation, exaggeration, and rows of genuflecting undulation;</w:t>
      </w:r>
    </w:p>
    <w:p w14:paraId="3EF5EF8D" w14:textId="719D121E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supreme, as victorious, as inglorious, the well-tufted, well-puffed, overstuffed</w:t>
      </w:r>
    </w:p>
    <w:p w14:paraId="77EDBDEC" w14:textId="16C4C9B4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Mannekin, propped up by wild, insidious dream, surveys his land – in hope ever growing</w:t>
      </w:r>
      <w:r w:rsidR="00FA1CB1">
        <w:rPr>
          <w:rFonts w:ascii="Times New Roman" w:hAnsi="Times New Roman" w:cs="Times New Roman"/>
        </w:rPr>
        <w:t xml:space="preserve"> -</w:t>
      </w:r>
    </w:p>
    <w:p w14:paraId="5D089A7D" w14:textId="433EF16B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has visions wholly solipsistic seen, </w:t>
      </w:r>
      <w:r w:rsidR="00FA1CB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the land of Winkin, Blinkin, and Nod. </w:t>
      </w:r>
    </w:p>
    <w:p w14:paraId="27A661C4" w14:textId="77777777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</w:p>
    <w:p w14:paraId="2943DBA0" w14:textId="77777777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</w:p>
    <w:p w14:paraId="50D506AE" w14:textId="77777777" w:rsidR="00EE6B84" w:rsidRDefault="00EE6B84" w:rsidP="00E87396">
      <w:pPr>
        <w:contextualSpacing/>
        <w:jc w:val="center"/>
        <w:rPr>
          <w:rFonts w:ascii="Times New Roman" w:hAnsi="Times New Roman" w:cs="Times New Roman"/>
        </w:rPr>
      </w:pPr>
    </w:p>
    <w:p w14:paraId="3A291EC4" w14:textId="77777777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</w:p>
    <w:p w14:paraId="3CE835F6" w14:textId="77777777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</w:p>
    <w:p w14:paraId="29060355" w14:textId="77777777" w:rsidR="00DA0C2F" w:rsidRDefault="00DA0C2F" w:rsidP="00E87396">
      <w:pPr>
        <w:contextualSpacing/>
        <w:jc w:val="center"/>
        <w:rPr>
          <w:rFonts w:ascii="Times New Roman" w:hAnsi="Times New Roman" w:cs="Times New Roman"/>
        </w:rPr>
      </w:pPr>
    </w:p>
    <w:p w14:paraId="42EA1D14" w14:textId="77777777" w:rsid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</w:p>
    <w:p w14:paraId="052D8812" w14:textId="77777777" w:rsidR="00E87396" w:rsidRPr="00E87396" w:rsidRDefault="00E87396" w:rsidP="00E87396">
      <w:pPr>
        <w:contextualSpacing/>
        <w:jc w:val="center"/>
        <w:rPr>
          <w:rFonts w:ascii="Times New Roman" w:hAnsi="Times New Roman" w:cs="Times New Roman"/>
        </w:rPr>
      </w:pPr>
    </w:p>
    <w:p w14:paraId="0D36FC3A" w14:textId="77777777" w:rsidR="00E87396" w:rsidRPr="00E87396" w:rsidRDefault="00E87396" w:rsidP="00E873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89EC1" w14:textId="77777777" w:rsidR="00E87396" w:rsidRPr="00E87396" w:rsidRDefault="00E87396" w:rsidP="00E873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E87396" w:rsidRPr="00E8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E3"/>
    <w:rsid w:val="006800F4"/>
    <w:rsid w:val="006B7726"/>
    <w:rsid w:val="007F04E3"/>
    <w:rsid w:val="00861A69"/>
    <w:rsid w:val="008D52C6"/>
    <w:rsid w:val="00C97D75"/>
    <w:rsid w:val="00DA0C2F"/>
    <w:rsid w:val="00E87396"/>
    <w:rsid w:val="00EE6B84"/>
    <w:rsid w:val="00F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E31E"/>
  <w15:chartTrackingRefBased/>
  <w15:docId w15:val="{DF3E2FD9-278D-40F5-9D58-F63DE56F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Skelly</dc:creator>
  <cp:keywords/>
  <dc:description/>
  <cp:lastModifiedBy>Brian Skelly</cp:lastModifiedBy>
  <cp:revision>3</cp:revision>
  <dcterms:created xsi:type="dcterms:W3CDTF">2026-04-07T03:27:00Z</dcterms:created>
  <dcterms:modified xsi:type="dcterms:W3CDTF">2026-04-07T03:29:00Z</dcterms:modified>
</cp:coreProperties>
</file>